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BA4E6" w14:textId="54C8B850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A3628B">
        <w:rPr>
          <w:rFonts w:eastAsia="標楷體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8255F0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5AF1B79C" w14:textId="449F7CFE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8255F0">
        <w:rPr>
          <w:rFonts w:eastAsia="標楷體" w:hint="eastAsia"/>
          <w:b/>
          <w:color w:val="FF0000"/>
          <w:sz w:val="32"/>
          <w:szCs w:val="32"/>
        </w:rPr>
        <w:t>三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8255F0">
        <w:rPr>
          <w:rFonts w:eastAsia="標楷體" w:hint="eastAsia"/>
          <w:b/>
          <w:color w:val="000000"/>
          <w:sz w:val="32"/>
          <w:szCs w:val="32"/>
        </w:rPr>
        <w:t>家政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690"/>
      </w:tblGrid>
      <w:tr w:rsidR="00A31302" w:rsidRPr="00311E9D" w14:paraId="2EA871D3" w14:textId="77777777" w:rsidTr="009B6598">
        <w:trPr>
          <w:trHeight w:val="567"/>
        </w:trPr>
        <w:tc>
          <w:tcPr>
            <w:tcW w:w="1162" w:type="dxa"/>
            <w:vAlign w:val="center"/>
          </w:tcPr>
          <w:p w14:paraId="061DD463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41697EFB" w14:textId="2015A2D3" w:rsidR="00A31302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家政</w:t>
            </w:r>
          </w:p>
        </w:tc>
        <w:tc>
          <w:tcPr>
            <w:tcW w:w="1134" w:type="dxa"/>
            <w:gridSpan w:val="2"/>
            <w:vAlign w:val="center"/>
          </w:tcPr>
          <w:p w14:paraId="073932B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385A32B3" w14:textId="592CD53B" w:rsidR="00A31302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01-305</w:t>
            </w:r>
          </w:p>
        </w:tc>
        <w:tc>
          <w:tcPr>
            <w:tcW w:w="962" w:type="dxa"/>
            <w:gridSpan w:val="2"/>
            <w:vAlign w:val="center"/>
          </w:tcPr>
          <w:p w14:paraId="7757CFAC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724" w:type="dxa"/>
            <w:gridSpan w:val="2"/>
            <w:vAlign w:val="center"/>
          </w:tcPr>
          <w:p w14:paraId="7EC6E0BB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12E2DBCF" w14:textId="77777777" w:rsidTr="009B6598">
        <w:trPr>
          <w:trHeight w:val="567"/>
        </w:trPr>
        <w:tc>
          <w:tcPr>
            <w:tcW w:w="1162" w:type="dxa"/>
            <w:vAlign w:val="center"/>
          </w:tcPr>
          <w:p w14:paraId="0F238A4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753" w:type="dxa"/>
            <w:gridSpan w:val="9"/>
            <w:vAlign w:val="center"/>
          </w:tcPr>
          <w:p w14:paraId="617CFC2B" w14:textId="30EFDD61" w:rsidR="00940BF4" w:rsidRPr="009B6598" w:rsidRDefault="009B6598" w:rsidP="009B6598">
            <w:pPr>
              <w:pStyle w:val="Web"/>
              <w:shd w:val="clear" w:color="auto" w:fill="FFFFFF"/>
              <w:rPr>
                <w:rFonts w:ascii="Times New Roman" w:eastAsia="標楷體" w:hAnsi="Times New Roman"/>
                <w:color w:val="000000"/>
                <w:kern w:val="2"/>
              </w:rPr>
            </w:pP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 xml:space="preserve">1. 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>家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 xml:space="preserve">1a-V-2 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>尊重多元飲食文化，關懷全球飲食議題，落實糧食永續的飲食行動。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br/>
              <w:t xml:space="preserve">2. 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>家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 xml:space="preserve">3c-V-1 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>運用巧思，體現生活美學於居家生活。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br/>
              <w:t xml:space="preserve">3. 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>家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 xml:space="preserve">4b-V-2 </w:t>
            </w:r>
            <w:r w:rsidRPr="009B6598">
              <w:rPr>
                <w:rFonts w:ascii="Times New Roman" w:eastAsia="標楷體" w:hAnsi="Times New Roman"/>
                <w:color w:val="000000"/>
                <w:kern w:val="2"/>
              </w:rPr>
              <w:t>探究家庭系統與個人的關聯，精進互動與溝通策略，增進家人互動關係</w:t>
            </w:r>
          </w:p>
        </w:tc>
      </w:tr>
      <w:tr w:rsidR="00940BF4" w:rsidRPr="00311E9D" w14:paraId="4A7BCCAA" w14:textId="77777777" w:rsidTr="009B6598">
        <w:trPr>
          <w:trHeight w:val="567"/>
        </w:trPr>
        <w:tc>
          <w:tcPr>
            <w:tcW w:w="1162" w:type="dxa"/>
            <w:vAlign w:val="center"/>
          </w:tcPr>
          <w:p w14:paraId="2417540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753" w:type="dxa"/>
            <w:gridSpan w:val="9"/>
            <w:vAlign w:val="center"/>
          </w:tcPr>
          <w:p w14:paraId="2DFFD42F" w14:textId="496922E4" w:rsidR="00940BF4" w:rsidRPr="009B6598" w:rsidRDefault="009B6598" w:rsidP="009B6598">
            <w:pPr>
              <w:pStyle w:val="Web"/>
              <w:shd w:val="clear" w:color="auto" w:fill="FFFFFF"/>
            </w:pPr>
            <w:r>
              <w:rPr>
                <w:rFonts w:ascii="DFKaiShu-SB-Estd-BF" w:hAnsi="DFKaiShu-SB-Estd-BF"/>
              </w:rPr>
              <w:t>家</w:t>
            </w:r>
            <w:r>
              <w:rPr>
                <w:rFonts w:ascii="DFKaiShu-SB-Estd-BF" w:hAnsi="DFKaiShu-SB-Estd-BF"/>
              </w:rPr>
              <w:t xml:space="preserve"> </w:t>
            </w:r>
            <w:r>
              <w:rPr>
                <w:rFonts w:ascii="TimesNewRomanPSMT" w:hAnsi="TimesNewRomanPSMT"/>
              </w:rPr>
              <w:t xml:space="preserve">Aa-V-3 </w:t>
            </w:r>
            <w:r>
              <w:rPr>
                <w:rFonts w:ascii="DFKaiShu-SB-Estd-BF" w:hAnsi="DFKaiShu-SB-Estd-BF"/>
              </w:rPr>
              <w:t>綠色飲食與糧食永續。</w:t>
            </w:r>
            <w:r>
              <w:rPr>
                <w:rFonts w:ascii="DFKaiShu-SB-Estd-BF" w:hAnsi="DFKaiShu-SB-Estd-BF"/>
              </w:rPr>
              <w:br/>
            </w:r>
            <w:r>
              <w:rPr>
                <w:rFonts w:ascii="DFKaiShu-SB-Estd-BF" w:hAnsi="DFKaiShu-SB-Estd-BF"/>
              </w:rPr>
              <w:t>家</w:t>
            </w:r>
            <w:r>
              <w:rPr>
                <w:rFonts w:ascii="DFKaiShu-SB-Estd-BF" w:hAnsi="DFKaiShu-SB-Estd-BF"/>
              </w:rPr>
              <w:t xml:space="preserve"> </w:t>
            </w:r>
            <w:r>
              <w:rPr>
                <w:rFonts w:ascii="TimesNewRomanPSMT" w:hAnsi="TimesNewRomanPSMT"/>
              </w:rPr>
              <w:t xml:space="preserve">Cc-V-1 </w:t>
            </w:r>
            <w:r>
              <w:rPr>
                <w:rFonts w:ascii="DFKaiShu-SB-Estd-BF" w:hAnsi="DFKaiShu-SB-Estd-BF"/>
              </w:rPr>
              <w:t>綠色居家與空間美化。</w:t>
            </w:r>
            <w:r>
              <w:rPr>
                <w:rFonts w:ascii="DFKaiShu-SB-Estd-BF" w:hAnsi="DFKaiShu-SB-Estd-BF"/>
              </w:rPr>
              <w:br/>
            </w:r>
            <w:r>
              <w:rPr>
                <w:rFonts w:ascii="DFKaiShu-SB-Estd-BF" w:hAnsi="DFKaiShu-SB-Estd-BF"/>
              </w:rPr>
              <w:t>家</w:t>
            </w:r>
            <w:r>
              <w:rPr>
                <w:rFonts w:ascii="DFKaiShu-SB-Estd-BF" w:hAnsi="DFKaiShu-SB-Estd-BF"/>
              </w:rPr>
              <w:t xml:space="preserve"> </w:t>
            </w:r>
            <w:r>
              <w:rPr>
                <w:rFonts w:ascii="TimesNewRomanPSMT" w:hAnsi="TimesNewRomanPSMT"/>
              </w:rPr>
              <w:t xml:space="preserve">Dc-V-1 </w:t>
            </w:r>
            <w:r>
              <w:rPr>
                <w:rFonts w:ascii="DFKaiShu-SB-Estd-BF" w:hAnsi="DFKaiShu-SB-Estd-BF"/>
              </w:rPr>
              <w:t>青年的家庭責任與文化反哺。</w:t>
            </w:r>
            <w:r>
              <w:rPr>
                <w:rFonts w:ascii="DFKaiShu-SB-Estd-BF" w:hAnsi="DFKaiShu-SB-Estd-BF"/>
              </w:rPr>
              <w:t xml:space="preserve"> </w:t>
            </w:r>
          </w:p>
        </w:tc>
      </w:tr>
      <w:tr w:rsidR="001A4865" w:rsidRPr="00311E9D" w14:paraId="17E4D698" w14:textId="77777777" w:rsidTr="009B6598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A677B70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3EF73DD2" w14:textId="1267BE24" w:rsidR="001A4865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每週一小時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2E0B7BB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099671A1" w14:textId="52F464ED" w:rsidR="001A4865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劉紫妘、姚韋如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6B91E5E8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</w:tcBorders>
            <w:vAlign w:val="center"/>
          </w:tcPr>
          <w:p w14:paraId="572DECDE" w14:textId="6CF93A74" w:rsidR="001A4865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DDDDD7F" w14:textId="77777777" w:rsidTr="009B6598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45CF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7DFB5" w14:textId="668101A2" w:rsidR="00940BF4" w:rsidRPr="00311E9D" w:rsidRDefault="009B6598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華興文教家政（課本）、自製教材</w:t>
            </w:r>
          </w:p>
        </w:tc>
      </w:tr>
      <w:tr w:rsidR="00940BF4" w:rsidRPr="00311E9D" w14:paraId="116BE66D" w14:textId="77777777" w:rsidTr="009B6598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73A90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E6F98" w14:textId="1DB77AE7" w:rsidR="00940BF4" w:rsidRPr="00311E9D" w:rsidRDefault="009B6598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講述教學、分組報告、實作練習</w:t>
            </w:r>
          </w:p>
        </w:tc>
      </w:tr>
      <w:tr w:rsidR="008E6267" w:rsidRPr="00311E9D" w14:paraId="5800C1CD" w14:textId="77777777" w:rsidTr="009B6598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738CA8" w14:textId="4FAE328E" w:rsidR="008E6267" w:rsidRPr="00311E9D" w:rsidRDefault="00735E61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）</w:t>
            </w:r>
            <w:r w:rsidR="008E6267"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F78D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B311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5AA9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65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4CC3CF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71C93F27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17BB0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CD9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C9A2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14:paraId="090B07CC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C94" w14:textId="751A0B52" w:rsidR="00186F9A" w:rsidRPr="00311E9D" w:rsidRDefault="00186F9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開學預備週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8C77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FB8226A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889EF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8E3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8E6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C9C8" w14:textId="4A1F4140" w:rsidR="00D82E4E" w:rsidRDefault="00186F9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</w:t>
            </w:r>
            <w:r w:rsidR="00CE75B5">
              <w:rPr>
                <w:rFonts w:eastAsia="標楷體" w:hint="eastAsia"/>
                <w:color w:val="000000"/>
              </w:rPr>
              <w:t>規劃</w:t>
            </w:r>
            <w:r>
              <w:rPr>
                <w:rFonts w:eastAsia="標楷體" w:hint="eastAsia"/>
                <w:color w:val="000000"/>
              </w:rPr>
              <w:t>說明</w:t>
            </w:r>
          </w:p>
          <w:p w14:paraId="3C8D5F9C" w14:textId="2A938B10" w:rsidR="00186F9A" w:rsidRPr="00311E9D" w:rsidRDefault="00186F9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小組分組、主題分配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9A769" w14:textId="45CF431F" w:rsidR="00D82E4E" w:rsidRPr="00311E9D" w:rsidRDefault="00D8039B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9/4-5</w:t>
            </w:r>
            <w:r>
              <w:rPr>
                <w:rFonts w:eastAsia="標楷體" w:hint="eastAsia"/>
                <w:color w:val="000000"/>
              </w:rPr>
              <w:t>（三四）一模</w:t>
            </w:r>
          </w:p>
        </w:tc>
      </w:tr>
      <w:tr w:rsidR="00D82E4E" w:rsidRPr="00311E9D" w14:paraId="550A9BEE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0D09FB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DB57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8DDF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61D4" w14:textId="17D164D8" w:rsidR="00D82E4E" w:rsidRPr="00311E9D" w:rsidRDefault="00F85FE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單元一：誰來</w:t>
            </w:r>
            <w:r>
              <w:rPr>
                <w:rFonts w:eastAsia="標楷體"/>
                <w:color w:val="000000"/>
              </w:rPr>
              <w:t>party</w:t>
            </w:r>
            <w:r>
              <w:rPr>
                <w:rFonts w:eastAsia="標楷體" w:hint="eastAsia"/>
                <w:color w:val="000000"/>
              </w:rPr>
              <w:t>？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3FD63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5A07E52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0CD50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1FA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D0D1" w14:textId="77777777"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14:paraId="4AD3B8C4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50D" w14:textId="1B2FAFFB" w:rsidR="00D82E4E" w:rsidRPr="00311E9D" w:rsidRDefault="007022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實作課程：</w:t>
            </w:r>
            <w:r w:rsidR="000658B3">
              <w:rPr>
                <w:rFonts w:eastAsia="標楷體" w:hint="eastAsia"/>
                <w:color w:val="000000"/>
              </w:rPr>
              <w:t>月球小夜燈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B60A5" w14:textId="64909714" w:rsidR="00D82E4E" w:rsidRDefault="00214E7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9</w:t>
            </w:r>
            <w:r>
              <w:rPr>
                <w:rFonts w:eastAsia="標楷體"/>
                <w:color w:val="000000"/>
              </w:rPr>
              <w:t>/17(</w:t>
            </w:r>
            <w:r w:rsidR="00702275">
              <w:rPr>
                <w:rFonts w:eastAsia="標楷體" w:hint="eastAsia"/>
                <w:color w:val="000000"/>
              </w:rPr>
              <w:t>二</w:t>
            </w:r>
            <w:r w:rsidR="00702275">
              <w:rPr>
                <w:rFonts w:eastAsia="標楷體" w:hint="eastAsia"/>
                <w:color w:val="000000"/>
              </w:rPr>
              <w:t>)</w:t>
            </w:r>
            <w:r w:rsidR="000E14D2">
              <w:rPr>
                <w:rFonts w:eastAsia="標楷體" w:hint="eastAsia"/>
                <w:color w:val="000000"/>
              </w:rPr>
              <w:t>中秋節</w:t>
            </w:r>
          </w:p>
          <w:p w14:paraId="2D2388E8" w14:textId="77777777" w:rsidR="00702275" w:rsidRDefault="000658B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材料：小夜燈</w:t>
            </w:r>
            <w:r>
              <w:rPr>
                <w:rFonts w:eastAsia="標楷體"/>
                <w:color w:val="000000"/>
              </w:rPr>
              <w:t>DIY</w:t>
            </w:r>
            <w:r>
              <w:rPr>
                <w:rFonts w:eastAsia="標楷體" w:hint="eastAsia"/>
                <w:color w:val="000000"/>
              </w:rPr>
              <w:t>套件</w:t>
            </w:r>
          </w:p>
          <w:p w14:paraId="17EE2224" w14:textId="045220C5" w:rsidR="0016460C" w:rsidRPr="00311E9D" w:rsidRDefault="0016460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成本：</w:t>
            </w:r>
            <w:r>
              <w:rPr>
                <w:rFonts w:eastAsia="標楷體"/>
                <w:color w:val="000000"/>
              </w:rPr>
              <w:t>50</w:t>
            </w:r>
            <w:r>
              <w:rPr>
                <w:rFonts w:eastAsia="標楷體" w:hint="eastAsia"/>
                <w:color w:val="000000"/>
              </w:rPr>
              <w:t>元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人</w:t>
            </w:r>
          </w:p>
        </w:tc>
      </w:tr>
      <w:tr w:rsidR="00D82E4E" w:rsidRPr="00311E9D" w14:paraId="5D11705C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1ACEF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453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9836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E104" w14:textId="052A180F" w:rsidR="00186F9A" w:rsidRDefault="00186F9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F85FE1">
              <w:rPr>
                <w:rFonts w:eastAsia="標楷體" w:hint="eastAsia"/>
                <w:color w:val="000000"/>
              </w:rPr>
              <w:t>一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5FCD0B8F" w14:textId="6B049987" w:rsidR="00D82E4E" w:rsidRPr="00311E9D" w:rsidRDefault="00F85FE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單元二：台灣尋味之旅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152C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99182BA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1071F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8DFC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FAA7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A036" w14:textId="1BDCA975" w:rsidR="00186F9A" w:rsidRDefault="00186F9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214E75"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28FCB2A9" w14:textId="47D13565" w:rsidR="00D82E4E" w:rsidRPr="00311E9D" w:rsidRDefault="00F85FE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單元三：從田園到餐桌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EB6A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EEDD0EC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50E88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13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715B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14:paraId="68778566" w14:textId="77777777"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95FC" w14:textId="0D1E06B0" w:rsidR="00D82E4E" w:rsidRPr="00311E9D" w:rsidRDefault="000E14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實作課程：</w:t>
            </w:r>
            <w:r w:rsidR="000658B3">
              <w:rPr>
                <w:rFonts w:eastAsia="標楷體" w:hint="eastAsia"/>
                <w:color w:val="000000"/>
              </w:rPr>
              <w:t>紙袋改造術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2B087" w14:textId="77777777" w:rsidR="00D82E4E" w:rsidRDefault="000E14D2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0/10</w:t>
            </w:r>
            <w:r>
              <w:rPr>
                <w:rFonts w:eastAsia="標楷體" w:hint="eastAsia"/>
                <w:color w:val="000000"/>
              </w:rPr>
              <w:t>（四）國慶日</w:t>
            </w:r>
          </w:p>
          <w:p w14:paraId="2497CF06" w14:textId="537AEBB6" w:rsidR="000658B3" w:rsidRPr="00311E9D" w:rsidRDefault="000658B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自備材料：紙袋、剪刀、美工刀、雙面膠</w:t>
            </w:r>
            <w:r w:rsidR="001C5983">
              <w:rPr>
                <w:rFonts w:eastAsia="標楷體" w:hint="eastAsia"/>
                <w:color w:val="000000"/>
              </w:rPr>
              <w:t>等</w:t>
            </w:r>
            <w:r>
              <w:rPr>
                <w:rFonts w:eastAsia="標楷體" w:hint="eastAsia"/>
                <w:color w:val="000000"/>
              </w:rPr>
              <w:t>。</w:t>
            </w:r>
          </w:p>
        </w:tc>
      </w:tr>
      <w:tr w:rsidR="00D82E4E" w:rsidRPr="00311E9D" w14:paraId="107D92B7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74F35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D8A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3650" w14:textId="77777777"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14:paraId="6EE659C6" w14:textId="77777777"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0269" w14:textId="6E1C147F" w:rsidR="00D82E4E" w:rsidRPr="00311E9D" w:rsidRDefault="00B42C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段考複習週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DC24D3" w14:textId="1BD7F5E4" w:rsidR="00D82E4E" w:rsidRPr="00311E9D" w:rsidRDefault="00186F9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0/16-17</w:t>
            </w:r>
            <w:r w:rsidR="00735E61">
              <w:rPr>
                <w:rFonts w:eastAsia="標楷體" w:hint="eastAsia"/>
                <w:color w:val="000000"/>
              </w:rPr>
              <w:t>（三四）</w:t>
            </w:r>
            <w:r>
              <w:rPr>
                <w:rFonts w:eastAsia="標楷體" w:hint="eastAsia"/>
                <w:color w:val="000000"/>
              </w:rPr>
              <w:t>段考</w:t>
            </w:r>
          </w:p>
        </w:tc>
      </w:tr>
      <w:tr w:rsidR="00D82E4E" w:rsidRPr="00311E9D" w14:paraId="1ADE89A8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7224B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36BC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AE5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9AB" w14:textId="0C5244A4" w:rsidR="000658B3" w:rsidRDefault="000658B3" w:rsidP="000658B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小組報告三：</w:t>
            </w:r>
          </w:p>
          <w:p w14:paraId="5F408731" w14:textId="03F74168" w:rsidR="00D82E4E" w:rsidRPr="00311E9D" w:rsidRDefault="000658B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單元四：幸福小廚房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55E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828825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53C19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2D67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96F0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32E" w14:textId="142A297E" w:rsidR="00D82E4E" w:rsidRPr="00311E9D" w:rsidRDefault="00B42C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實作課程：繪馬製作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13748" w14:textId="70B90738" w:rsidR="00D82E4E" w:rsidRPr="00311E9D" w:rsidRDefault="00735E6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10/29-30</w:t>
            </w:r>
            <w:r>
              <w:rPr>
                <w:rFonts w:eastAsia="標楷體" w:hint="eastAsia"/>
                <w:color w:val="000000"/>
              </w:rPr>
              <w:t>（二三）模擬考</w:t>
            </w:r>
          </w:p>
        </w:tc>
      </w:tr>
      <w:tr w:rsidR="00D82E4E" w:rsidRPr="00311E9D" w14:paraId="7885D009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ADB5C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7D7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  <w:r w:rsidRPr="00311E9D">
              <w:rPr>
                <w:rFonts w:eastAsia="標楷體"/>
                <w:szCs w:val="20"/>
              </w:rPr>
              <w:lastRenderedPageBreak/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00BC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lastRenderedPageBreak/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64F0" w14:textId="06BBDA03" w:rsidR="00D82E4E" w:rsidRDefault="00735E6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</w:t>
            </w:r>
            <w:r w:rsidR="008B258B">
              <w:rPr>
                <w:rFonts w:eastAsia="標楷體" w:hint="eastAsia"/>
                <w:color w:val="000000"/>
              </w:rPr>
              <w:t>四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4EB01E56" w14:textId="503F112F" w:rsidR="00735E61" w:rsidRPr="00311E9D" w:rsidRDefault="00735E6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單元</w:t>
            </w:r>
            <w:r w:rsidR="008873D8">
              <w:rPr>
                <w:rFonts w:eastAsia="標楷體" w:hint="eastAsia"/>
                <w:color w:val="000000"/>
              </w:rPr>
              <w:t>五</w:t>
            </w:r>
            <w:r>
              <w:rPr>
                <w:rFonts w:eastAsia="標楷體" w:hint="eastAsia"/>
                <w:color w:val="000000"/>
              </w:rPr>
              <w:t>：</w:t>
            </w:r>
            <w:r w:rsidR="008873D8">
              <w:rPr>
                <w:rFonts w:eastAsia="標楷體" w:hint="eastAsia"/>
                <w:color w:val="000000"/>
              </w:rPr>
              <w:t>探索家庭在地好去處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8B4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2EDF082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8AE3C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289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A20E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975C" w14:textId="77777777" w:rsidR="008B258B" w:rsidRDefault="008B258B" w:rsidP="008B258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小組報告五：</w:t>
            </w:r>
          </w:p>
          <w:p w14:paraId="2DA3ED72" w14:textId="113F0055" w:rsidR="00D82E4E" w:rsidRPr="008B258B" w:rsidRDefault="008B258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單元六：探索家庭世界好去處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8F9A5" w14:textId="0EE6F231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5D931BC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305C3B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155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25D0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5E6D" w14:textId="3158A9BF" w:rsidR="008B258B" w:rsidRPr="00311E9D" w:rsidRDefault="008B258B" w:rsidP="008B258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實作課程：馬賽克杯墊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04879" w14:textId="4CE5EEE8" w:rsidR="00D82E4E" w:rsidRPr="00311E9D" w:rsidRDefault="00671470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材料成本：</w:t>
            </w:r>
            <w:r>
              <w:rPr>
                <w:rFonts w:eastAsia="標楷體"/>
                <w:color w:val="000000"/>
              </w:rPr>
              <w:t>50</w:t>
            </w:r>
            <w:r>
              <w:rPr>
                <w:rFonts w:eastAsia="標楷體" w:hint="eastAsia"/>
                <w:color w:val="000000"/>
              </w:rPr>
              <w:t>元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人</w:t>
            </w:r>
          </w:p>
        </w:tc>
      </w:tr>
      <w:tr w:rsidR="00D82E4E" w:rsidRPr="00311E9D" w14:paraId="422FB4D6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55C2B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3B6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944C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14:paraId="245E16E1" w14:textId="77777777"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8576" w14:textId="17E1B44E" w:rsidR="00D82E4E" w:rsidRPr="00311E9D" w:rsidRDefault="008B258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</w:t>
            </w:r>
            <w:r w:rsidR="00B42CA6">
              <w:rPr>
                <w:rFonts w:eastAsia="標楷體" w:hint="eastAsia"/>
                <w:color w:val="000000"/>
              </w:rPr>
              <w:t>複習</w:t>
            </w:r>
            <w:r>
              <w:rPr>
                <w:rFonts w:eastAsia="標楷體" w:hint="eastAsia"/>
                <w:color w:val="000000"/>
              </w:rPr>
              <w:t>週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2CE3E5" w14:textId="47AAE043" w:rsidR="00D82E4E" w:rsidRPr="00311E9D" w:rsidRDefault="008B258B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1/26-27</w:t>
            </w:r>
            <w:r>
              <w:rPr>
                <w:rFonts w:eastAsia="標楷體" w:hint="eastAsia"/>
                <w:color w:val="000000"/>
              </w:rPr>
              <w:t>（二三）段考</w:t>
            </w:r>
          </w:p>
        </w:tc>
      </w:tr>
      <w:tr w:rsidR="00D82E4E" w:rsidRPr="00311E9D" w14:paraId="11A0D02F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395E1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7FB7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48A8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AE1" w14:textId="77777777" w:rsidR="00D82E4E" w:rsidRDefault="008255F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小組報告六：</w:t>
            </w:r>
          </w:p>
          <w:p w14:paraId="581BF8D9" w14:textId="3359DC7C" w:rsidR="008255F0" w:rsidRPr="00311E9D" w:rsidRDefault="008255F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單元七：秘資逐夢真旅行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66FEE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225D18" w:rsidRPr="00311E9D" w14:paraId="1DC45018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5F62EE" w14:textId="77777777" w:rsidR="00225D18" w:rsidRPr="00311E9D" w:rsidRDefault="00225D18" w:rsidP="00225D1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25B8" w14:textId="77777777" w:rsidR="00225D18" w:rsidRPr="00311E9D" w:rsidRDefault="00225D18" w:rsidP="00225D1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D4D8" w14:textId="77777777" w:rsidR="00225D18" w:rsidRPr="00B60C44" w:rsidRDefault="00225D18" w:rsidP="00225D1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2383" w14:textId="6D66BE34" w:rsidR="00225D18" w:rsidRPr="00311E9D" w:rsidRDefault="00225D18" w:rsidP="00225D1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實作課程：海苔壽司卷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BCBB3" w14:textId="77777777" w:rsidR="00225D18" w:rsidRDefault="00225D18" w:rsidP="00225D1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8758C0">
              <w:rPr>
                <w:rFonts w:eastAsia="標楷體" w:hint="eastAsia"/>
                <w:color w:val="000000"/>
              </w:rPr>
              <w:t>1</w:t>
            </w:r>
            <w:r w:rsidRPr="008758C0">
              <w:rPr>
                <w:rFonts w:eastAsia="標楷體"/>
                <w:color w:val="000000"/>
              </w:rPr>
              <w:t>2/16-17</w:t>
            </w:r>
            <w:r w:rsidRPr="008758C0">
              <w:rPr>
                <w:rFonts w:eastAsia="標楷體" w:hint="eastAsia"/>
                <w:color w:val="000000"/>
              </w:rPr>
              <w:t>（一二）模擬考</w:t>
            </w:r>
          </w:p>
          <w:p w14:paraId="52C2FF2D" w14:textId="08E260C8" w:rsidR="00225D18" w:rsidRPr="00311E9D" w:rsidRDefault="00225D18" w:rsidP="00225D18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材料：各組自備</w:t>
            </w:r>
          </w:p>
        </w:tc>
      </w:tr>
      <w:tr w:rsidR="00D82E4E" w:rsidRPr="008758C0" w14:paraId="27A13B07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416E0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6DD0E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B4C1C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3A8D6" w14:textId="54203EEC" w:rsidR="00D82E4E" w:rsidRPr="00311E9D" w:rsidRDefault="00225D1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電影欣賞：去年聖誕節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0EB56" w14:textId="6FA78875" w:rsidR="000E213B" w:rsidRPr="008758C0" w:rsidRDefault="000E213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B61363C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624DE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2EF35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F93E6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722CC" w14:textId="77777777" w:rsidR="002A4EE6" w:rsidRDefault="002A4EE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電影欣賞：去年聖誕節</w:t>
            </w:r>
          </w:p>
          <w:p w14:paraId="03C9E1FC" w14:textId="2C74802A" w:rsidR="00D82E4E" w:rsidRPr="00311E9D" w:rsidRDefault="002A4EE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聖</w:t>
            </w:r>
            <w:r w:rsidR="001C5983">
              <w:rPr>
                <w:rFonts w:eastAsia="標楷體" w:hint="eastAsia"/>
                <w:color w:val="000000"/>
              </w:rPr>
              <w:t>誕惜物交換禮物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2EF24BC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74298BD6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6A720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DA5C617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D661A" w14:textId="77777777"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14:paraId="2632D621" w14:textId="77777777" w:rsidR="00D82E4E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14:paraId="074D6BEF" w14:textId="77777777" w:rsidR="00A10A8B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26F4A" w14:textId="267BD236" w:rsidR="00D82E4E" w:rsidRPr="00311E9D" w:rsidRDefault="00A117F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期末總結週</w:t>
            </w:r>
          </w:p>
        </w:tc>
        <w:tc>
          <w:tcPr>
            <w:tcW w:w="2657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43DF3" w14:textId="1C270851" w:rsidR="00D82E4E" w:rsidRPr="00311E9D" w:rsidRDefault="00735E6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1/2-3</w:t>
            </w:r>
            <w:r>
              <w:rPr>
                <w:rFonts w:eastAsia="標楷體" w:hint="eastAsia"/>
                <w:color w:val="000000"/>
              </w:rPr>
              <w:t>（四五）期末考</w:t>
            </w:r>
          </w:p>
        </w:tc>
      </w:tr>
      <w:tr w:rsidR="00D82E4E" w:rsidRPr="00311E9D" w14:paraId="67A51FB4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E6748B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C11F69A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E4066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94359" w14:textId="5ECC8ABE" w:rsidR="00D82E4E" w:rsidRPr="00311E9D" w:rsidRDefault="0060489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課堂總結</w:t>
            </w:r>
          </w:p>
        </w:tc>
        <w:tc>
          <w:tcPr>
            <w:tcW w:w="2657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49934E" w14:textId="0A443664" w:rsidR="00D82E4E" w:rsidRPr="00311E9D" w:rsidRDefault="00CB67AB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本週不上課</w:t>
            </w:r>
          </w:p>
        </w:tc>
      </w:tr>
      <w:tr w:rsidR="00D82E4E" w:rsidRPr="00311E9D" w14:paraId="216B527F" w14:textId="77777777" w:rsidTr="009B659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BE2CB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C6004F" w14:textId="77777777"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6A766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14:paraId="2350BF96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29490" w14:textId="24DBCE28" w:rsidR="00D82E4E" w:rsidRPr="00311E9D" w:rsidRDefault="0060489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課堂總結</w:t>
            </w:r>
          </w:p>
        </w:tc>
        <w:tc>
          <w:tcPr>
            <w:tcW w:w="2657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C330EB" w14:textId="77777777" w:rsidR="00D82E4E" w:rsidRDefault="00CB67AB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本週不上課</w:t>
            </w:r>
          </w:p>
          <w:p w14:paraId="089A4590" w14:textId="222C49A6" w:rsidR="007C6CF6" w:rsidRPr="00311E9D" w:rsidRDefault="007C6CF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/18-20</w:t>
            </w:r>
            <w:r>
              <w:rPr>
                <w:rFonts w:eastAsia="標楷體" w:hint="eastAsia"/>
                <w:color w:val="000000"/>
              </w:rPr>
              <w:t>學測</w:t>
            </w:r>
          </w:p>
        </w:tc>
      </w:tr>
      <w:tr w:rsidR="008E6267" w:rsidRPr="00311E9D" w14:paraId="5B2A669D" w14:textId="77777777" w:rsidTr="009B6598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99EB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5545A6A9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7683" w14:textId="4D429BB5" w:rsidR="009B6598" w:rsidRPr="00311E9D" w:rsidRDefault="007F421D" w:rsidP="008E626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課堂參與及學習單</w:t>
            </w:r>
            <w:r w:rsidR="009B6598">
              <w:rPr>
                <w:rFonts w:eastAsia="標楷體"/>
                <w:kern w:val="0"/>
              </w:rPr>
              <w:t>20%</w:t>
            </w:r>
            <w:r w:rsidR="009B6598">
              <w:rPr>
                <w:rFonts w:eastAsia="標楷體" w:hint="eastAsia"/>
                <w:kern w:val="0"/>
              </w:rPr>
              <w:t xml:space="preserve"> </w:t>
            </w:r>
            <w:r w:rsidR="009B6598">
              <w:rPr>
                <w:rFonts w:eastAsia="標楷體"/>
                <w:kern w:val="0"/>
              </w:rPr>
              <w:t xml:space="preserve"> </w:t>
            </w:r>
            <w:r w:rsidR="009B6598">
              <w:rPr>
                <w:rFonts w:eastAsia="標楷體" w:hint="eastAsia"/>
                <w:kern w:val="0"/>
              </w:rPr>
              <w:t>小組報告</w:t>
            </w:r>
            <w:r w:rsidR="009B6598">
              <w:rPr>
                <w:rFonts w:eastAsia="標楷體"/>
                <w:kern w:val="0"/>
              </w:rPr>
              <w:t xml:space="preserve">40%  </w:t>
            </w:r>
            <w:r>
              <w:rPr>
                <w:rFonts w:eastAsia="標楷體" w:hint="eastAsia"/>
                <w:kern w:val="0"/>
              </w:rPr>
              <w:t>作品</w:t>
            </w:r>
            <w:r w:rsidR="009B6598">
              <w:rPr>
                <w:rFonts w:eastAsia="標楷體" w:hint="eastAsia"/>
                <w:kern w:val="0"/>
              </w:rPr>
              <w:t>成</w:t>
            </w:r>
            <w:r>
              <w:rPr>
                <w:rFonts w:eastAsia="標楷體" w:hint="eastAsia"/>
                <w:kern w:val="0"/>
              </w:rPr>
              <w:t>果</w:t>
            </w:r>
            <w:r>
              <w:rPr>
                <w:rFonts w:eastAsia="標楷體"/>
                <w:kern w:val="0"/>
              </w:rPr>
              <w:t xml:space="preserve">40% </w:t>
            </w:r>
          </w:p>
        </w:tc>
      </w:tr>
      <w:tr w:rsidR="008E6267" w:rsidRPr="00311E9D" w14:paraId="44467854" w14:textId="77777777" w:rsidTr="009B6598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F8BF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A6DE" w14:textId="453B118B" w:rsidR="008E6267" w:rsidRPr="007F421D" w:rsidRDefault="007F421D" w:rsidP="007F421D">
            <w:pPr>
              <w:pStyle w:val="Web"/>
            </w:pPr>
            <w:r>
              <w:rPr>
                <w:rFonts w:ascii="DFKaiShu-SB-Estd-BF" w:hAnsi="DFKaiShu-SB-Estd-BF"/>
              </w:rPr>
              <w:t>配合段考與模擬考，彈性調整教學進度。</w:t>
            </w:r>
            <w:r>
              <w:rPr>
                <w:rFonts w:ascii="DFKaiShu-SB-Estd-BF" w:hAnsi="DFKaiShu-SB-Estd-BF"/>
              </w:rPr>
              <w:t xml:space="preserve"> </w:t>
            </w:r>
          </w:p>
        </w:tc>
      </w:tr>
      <w:tr w:rsidR="008E6267" w:rsidRPr="00311E9D" w14:paraId="48162CB9" w14:textId="77777777" w:rsidTr="009B6598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F4A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7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5EBE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06F8215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0DE180D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734D7BF1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7E98D451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15BE9472" w14:textId="7777777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14:paraId="4B5187B8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FE0AE" w14:textId="77777777" w:rsidR="007E3C86" w:rsidRDefault="007E3C86" w:rsidP="00091E90">
      <w:r>
        <w:separator/>
      </w:r>
    </w:p>
  </w:endnote>
  <w:endnote w:type="continuationSeparator" w:id="0">
    <w:p w14:paraId="6093C9CF" w14:textId="77777777" w:rsidR="007E3C86" w:rsidRDefault="007E3C86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10601000101010101"/>
    <w:charset w:val="88"/>
    <w:family w:val="script"/>
    <w:pitch w:val="fixed"/>
    <w:sig w:usb0="F1002BFF" w:usb1="29DFFFFF" w:usb2="00000037" w:usb3="00000000" w:csb0="001000FF" w:csb1="00000000"/>
  </w:font>
  <w:font w:name="DFKaiShu-SB-Estd-BF">
    <w:altName w:val="Cambria"/>
    <w:panose1 w:val="02010601000101010101"/>
    <w:charset w:val="00"/>
    <w:family w:val="roman"/>
    <w:notTrueType/>
    <w:pitch w:val="default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56FA8" w14:textId="77777777" w:rsidR="007E3C86" w:rsidRDefault="007E3C86" w:rsidP="00091E90">
      <w:r>
        <w:separator/>
      </w:r>
    </w:p>
  </w:footnote>
  <w:footnote w:type="continuationSeparator" w:id="0">
    <w:p w14:paraId="1D9A1E9E" w14:textId="77777777" w:rsidR="007E3C86" w:rsidRDefault="007E3C86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658B3"/>
    <w:rsid w:val="00082CB6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14D2"/>
    <w:rsid w:val="000E213B"/>
    <w:rsid w:val="000E23E2"/>
    <w:rsid w:val="000E44B1"/>
    <w:rsid w:val="00124EAD"/>
    <w:rsid w:val="00133E91"/>
    <w:rsid w:val="001552C7"/>
    <w:rsid w:val="00161013"/>
    <w:rsid w:val="0016460C"/>
    <w:rsid w:val="00166941"/>
    <w:rsid w:val="00171D05"/>
    <w:rsid w:val="001762AE"/>
    <w:rsid w:val="001816D3"/>
    <w:rsid w:val="00182880"/>
    <w:rsid w:val="00184940"/>
    <w:rsid w:val="001850E1"/>
    <w:rsid w:val="00186F9A"/>
    <w:rsid w:val="00193409"/>
    <w:rsid w:val="001A08C8"/>
    <w:rsid w:val="001A4865"/>
    <w:rsid w:val="001B1652"/>
    <w:rsid w:val="001B49C4"/>
    <w:rsid w:val="001C5983"/>
    <w:rsid w:val="001D15E1"/>
    <w:rsid w:val="001D234D"/>
    <w:rsid w:val="001D4AE9"/>
    <w:rsid w:val="001F0A0F"/>
    <w:rsid w:val="001F41FA"/>
    <w:rsid w:val="00201191"/>
    <w:rsid w:val="00201C70"/>
    <w:rsid w:val="00214E75"/>
    <w:rsid w:val="00225D18"/>
    <w:rsid w:val="00227928"/>
    <w:rsid w:val="002370CF"/>
    <w:rsid w:val="00240758"/>
    <w:rsid w:val="002634FE"/>
    <w:rsid w:val="00291991"/>
    <w:rsid w:val="002926ED"/>
    <w:rsid w:val="002A4EE6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93425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5974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0489D"/>
    <w:rsid w:val="006219EF"/>
    <w:rsid w:val="0063718E"/>
    <w:rsid w:val="006518F9"/>
    <w:rsid w:val="006644E8"/>
    <w:rsid w:val="00671470"/>
    <w:rsid w:val="00676532"/>
    <w:rsid w:val="006841F3"/>
    <w:rsid w:val="00690A46"/>
    <w:rsid w:val="006A5213"/>
    <w:rsid w:val="006B152D"/>
    <w:rsid w:val="006C39FE"/>
    <w:rsid w:val="006F5EF8"/>
    <w:rsid w:val="00702275"/>
    <w:rsid w:val="00703B41"/>
    <w:rsid w:val="0070442D"/>
    <w:rsid w:val="00710BCC"/>
    <w:rsid w:val="007319EF"/>
    <w:rsid w:val="00732C02"/>
    <w:rsid w:val="00734FD6"/>
    <w:rsid w:val="00735E61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C6CF6"/>
    <w:rsid w:val="007D15AD"/>
    <w:rsid w:val="007E3C86"/>
    <w:rsid w:val="007E4CAB"/>
    <w:rsid w:val="007F421D"/>
    <w:rsid w:val="008145C6"/>
    <w:rsid w:val="008255F0"/>
    <w:rsid w:val="008419B0"/>
    <w:rsid w:val="008431C0"/>
    <w:rsid w:val="00856702"/>
    <w:rsid w:val="00861D31"/>
    <w:rsid w:val="008758C0"/>
    <w:rsid w:val="008873D8"/>
    <w:rsid w:val="008A3A7D"/>
    <w:rsid w:val="008A741E"/>
    <w:rsid w:val="008A7451"/>
    <w:rsid w:val="008B258B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B6598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64AB"/>
    <w:rsid w:val="00A00AEE"/>
    <w:rsid w:val="00A05E08"/>
    <w:rsid w:val="00A10A8B"/>
    <w:rsid w:val="00A117F9"/>
    <w:rsid w:val="00A24E21"/>
    <w:rsid w:val="00A272AF"/>
    <w:rsid w:val="00A275C3"/>
    <w:rsid w:val="00A31302"/>
    <w:rsid w:val="00A32902"/>
    <w:rsid w:val="00A3628B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42CA6"/>
    <w:rsid w:val="00B53D12"/>
    <w:rsid w:val="00B57D1A"/>
    <w:rsid w:val="00B61FB9"/>
    <w:rsid w:val="00B80D6C"/>
    <w:rsid w:val="00B82BBC"/>
    <w:rsid w:val="00BA08A8"/>
    <w:rsid w:val="00BD4DC4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B67AB"/>
    <w:rsid w:val="00CD3271"/>
    <w:rsid w:val="00CE75B5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039B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85FE1"/>
    <w:rsid w:val="00F95BF2"/>
    <w:rsid w:val="00FC0CAB"/>
    <w:rsid w:val="00FC44C7"/>
    <w:rsid w:val="00FD5CF7"/>
    <w:rsid w:val="00FE4832"/>
    <w:rsid w:val="00FE581B"/>
    <w:rsid w:val="00FF0C5B"/>
    <w:rsid w:val="00FF3C39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3081ED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2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6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17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DE6F-9A16-4CD5-B112-826E75C6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248</Words>
  <Characters>1417</Characters>
  <Application>Microsoft Office Word</Application>
  <DocSecurity>0</DocSecurity>
  <Lines>11</Lines>
  <Paragraphs>3</Paragraphs>
  <ScaleCrop>false</ScaleCrop>
  <Company>CSSH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郭峻源</cp:lastModifiedBy>
  <cp:revision>38</cp:revision>
  <dcterms:created xsi:type="dcterms:W3CDTF">2024-09-06T00:35:00Z</dcterms:created>
  <dcterms:modified xsi:type="dcterms:W3CDTF">2024-09-06T07:34:00Z</dcterms:modified>
</cp:coreProperties>
</file>